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65E" w:rsidRDefault="00A1065E" w:rsidP="00A1065E">
      <w:pPr>
        <w:pStyle w:val="3"/>
        <w:jc w:val="center"/>
      </w:pPr>
    </w:p>
    <w:p w:rsidR="00A1065E" w:rsidRPr="00B26AF8" w:rsidRDefault="00A1065E" w:rsidP="00A1065E">
      <w:pPr>
        <w:pStyle w:val="3"/>
        <w:spacing w:before="0" w:beforeAutospacing="0" w:after="0" w:afterAutospacing="0"/>
        <w:jc w:val="center"/>
      </w:pPr>
      <w:r w:rsidRPr="0033128D">
        <w:t xml:space="preserve">Інформаційна картка адміністративної послуги з </w:t>
      </w:r>
      <w:r w:rsidR="00B26AF8" w:rsidRPr="00B26AF8">
        <w:t>“</w:t>
      </w:r>
      <w:r w:rsidR="00F707EB" w:rsidRPr="00F707EB">
        <w:rPr>
          <w:color w:val="000000"/>
        </w:rPr>
        <w:t>Складання акту обстеження матеріально-побутових умов сім’ї для визначення права призначення державної соціальної допомоги сім’ям з дітьми</w:t>
      </w:r>
      <w:r w:rsidR="00B26AF8" w:rsidRPr="00B26AF8">
        <w:t>”</w:t>
      </w:r>
    </w:p>
    <w:p w:rsidR="00A1065E" w:rsidRPr="0033128D" w:rsidRDefault="00A1065E" w:rsidP="00A1065E">
      <w:pPr>
        <w:pStyle w:val="3"/>
        <w:spacing w:before="0" w:beforeAutospacing="0" w:after="0" w:afterAutospacing="0"/>
        <w:jc w:val="center"/>
        <w:rPr>
          <w:rFonts w:ascii="Verdana" w:hAnsi="Verdana"/>
          <w:b w:val="0"/>
          <w:color w:val="000000"/>
          <w:sz w:val="16"/>
          <w:szCs w:val="16"/>
        </w:rPr>
      </w:pPr>
      <w:r w:rsidRPr="0033128D">
        <w:rPr>
          <w:rFonts w:ascii="Verdana" w:hAnsi="Verdana"/>
          <w:b w:val="0"/>
          <w:caps/>
          <w:color w:val="000000"/>
          <w:sz w:val="16"/>
          <w:szCs w:val="16"/>
        </w:rPr>
        <w:t>(</w:t>
      </w:r>
      <w:r w:rsidRPr="0033128D">
        <w:rPr>
          <w:rFonts w:ascii="Verdana" w:hAnsi="Verdana"/>
          <w:b w:val="0"/>
          <w:color w:val="000000"/>
          <w:sz w:val="16"/>
          <w:szCs w:val="16"/>
        </w:rPr>
        <w:t>назва адміністративної послуги)</w:t>
      </w:r>
    </w:p>
    <w:p w:rsidR="00A1065E" w:rsidRDefault="00A1065E" w:rsidP="00A1065E">
      <w:pPr>
        <w:jc w:val="center"/>
        <w:rPr>
          <w:b/>
          <w:u w:val="single"/>
        </w:rPr>
      </w:pPr>
      <w:r>
        <w:rPr>
          <w:b/>
          <w:u w:val="single"/>
        </w:rPr>
        <w:t>Житомирський міський центр соціальних служб для сім’ї, дітей та молоді</w:t>
      </w:r>
    </w:p>
    <w:p w:rsidR="00A1065E" w:rsidRDefault="00A1065E" w:rsidP="00A1065E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(найменування суб’єкта надання адміністративної послуги)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5760"/>
      </w:tblGrid>
      <w:tr w:rsidR="00A1065E" w:rsidRPr="009A4501" w:rsidTr="00104E8C">
        <w:trPr>
          <w:trHeight w:val="44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Інформація про суб’єкта надання адміністративної послуги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B0747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Місцезнаходження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A1065E" w:rsidP="00104E8C">
            <w:pPr>
              <w:spacing w:before="60" w:after="60"/>
              <w:jc w:val="center"/>
              <w:rPr>
                <w:i/>
                <w:color w:val="000000"/>
              </w:rPr>
            </w:pPr>
            <w:r w:rsidRPr="0033128D">
              <w:rPr>
                <w:i/>
                <w:color w:val="000000"/>
              </w:rPr>
              <w:t>Адреса суб’єкта надання адміністративної послуги</w:t>
            </w:r>
            <w:r>
              <w:rPr>
                <w:i/>
                <w:color w:val="000000"/>
              </w:rPr>
              <w:t>:</w:t>
            </w:r>
          </w:p>
          <w:p w:rsidR="00A1065E" w:rsidRPr="0033128D" w:rsidRDefault="00A1065E" w:rsidP="00104E8C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 w:rsidRPr="0033128D">
              <w:t xml:space="preserve"> </w:t>
            </w:r>
            <w:r w:rsidRPr="0033128D">
              <w:br/>
              <w:t>100</w:t>
            </w:r>
            <w:r w:rsidR="00F93E4B"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  <w:p w:rsidR="00A1065E" w:rsidRPr="0033128D" w:rsidRDefault="00A1065E" w:rsidP="00104E8C">
            <w:pPr>
              <w:spacing w:before="60" w:after="60"/>
              <w:jc w:val="center"/>
              <w:rPr>
                <w:i/>
                <w:color w:val="000000"/>
              </w:rPr>
            </w:pPr>
          </w:p>
          <w:p w:rsidR="00A1065E" w:rsidRPr="0033128D" w:rsidRDefault="00A1065E" w:rsidP="00104E8C">
            <w:pPr>
              <w:widowControl w:val="0"/>
              <w:autoSpaceDE w:val="0"/>
              <w:rPr>
                <w:color w:val="000000"/>
              </w:rPr>
            </w:pPr>
            <w:r w:rsidRPr="0033128D">
              <w:rPr>
                <w:b/>
              </w:rPr>
              <w:t>Прийом документів:</w:t>
            </w:r>
          </w:p>
          <w:p w:rsidR="00A1065E" w:rsidRPr="00322D85" w:rsidRDefault="00A1065E" w:rsidP="00104E8C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  <w:t>100</w:t>
            </w:r>
            <w:r w:rsidR="00F93E4B"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B0747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F93E4B" w:rsidP="00104E8C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</w:r>
            <w:r w:rsidR="00A1065E" w:rsidRPr="0033128D">
              <w:t>Понеділок – п’ятниця з 9-</w:t>
            </w:r>
            <w:r w:rsidR="00A1065E" w:rsidRPr="0033128D">
              <w:rPr>
                <w:vertAlign w:val="superscript"/>
              </w:rPr>
              <w:t>00</w:t>
            </w:r>
            <w:r w:rsidR="00A1065E" w:rsidRPr="0033128D">
              <w:t xml:space="preserve"> до 18-</w:t>
            </w:r>
            <w:r w:rsidR="00A1065E" w:rsidRPr="0033128D">
              <w:rPr>
                <w:vertAlign w:val="superscript"/>
              </w:rPr>
              <w:t>00</w:t>
            </w:r>
            <w:r w:rsidR="00A1065E" w:rsidRPr="0033128D">
              <w:t>,</w:t>
            </w:r>
          </w:p>
          <w:p w:rsidR="00A1065E" w:rsidRPr="0033128D" w:rsidRDefault="00A1065E" w:rsidP="00104E8C">
            <w:pPr>
              <w:rPr>
                <w:color w:val="000000"/>
              </w:rPr>
            </w:pPr>
            <w:r w:rsidRPr="0033128D">
              <w:t>перерва з 13-</w:t>
            </w:r>
            <w:r w:rsidRPr="0033128D">
              <w:rPr>
                <w:vertAlign w:val="superscript"/>
              </w:rPr>
              <w:t>00</w:t>
            </w:r>
            <w:r w:rsidRPr="0033128D">
              <w:t xml:space="preserve"> до 14-</w:t>
            </w:r>
            <w:r w:rsidRPr="0033128D">
              <w:rPr>
                <w:vertAlign w:val="superscript"/>
              </w:rPr>
              <w:t>00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B0747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Телефон/факс (довідки), адреса електронної пошти та </w:t>
            </w:r>
            <w:r w:rsidRPr="009A4501">
              <w:rPr>
                <w:rFonts w:ascii="Verdana" w:hAnsi="Verdana"/>
                <w:color w:val="000000"/>
                <w:sz w:val="16"/>
              </w:rPr>
              <w:t>веб-сайт</w:t>
            </w: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F93E4B" w:rsidP="00104E8C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</w:r>
            <w:r w:rsidR="00A1065E">
              <w:t>тел.</w:t>
            </w:r>
            <w:r w:rsidR="00A1065E" w:rsidRPr="0033128D">
              <w:t xml:space="preserve"> (0412) </w:t>
            </w:r>
            <w:r w:rsidR="00A1065E">
              <w:t>4</w:t>
            </w:r>
            <w:r>
              <w:t>7</w:t>
            </w:r>
            <w:r w:rsidR="00A1065E">
              <w:t>-</w:t>
            </w:r>
            <w:r>
              <w:t>09</w:t>
            </w:r>
            <w:r w:rsidR="00A1065E">
              <w:t>-</w:t>
            </w:r>
            <w:r>
              <w:t>42, 47</w:t>
            </w:r>
            <w:r w:rsidR="00A1065E">
              <w:t>-</w:t>
            </w:r>
            <w:r>
              <w:t>09</w:t>
            </w:r>
            <w:r w:rsidR="00A1065E">
              <w:t>-</w:t>
            </w:r>
            <w:r>
              <w:t>44</w:t>
            </w:r>
          </w:p>
          <w:p w:rsidR="00A1065E" w:rsidRPr="00322D85" w:rsidRDefault="00F93E4B" w:rsidP="00F93E4B">
            <w:pPr>
              <w:autoSpaceDE w:val="0"/>
              <w:autoSpaceDN w:val="0"/>
              <w:adjustRightInd w:val="0"/>
              <w:spacing w:before="20" w:line="360" w:lineRule="auto"/>
            </w:pPr>
            <w:r w:rsidRPr="00B71B73">
              <w:t>e-mail: mcss</w:t>
            </w:r>
            <w:r w:rsidRPr="00B71B73">
              <w:rPr>
                <w:lang w:val="en-US"/>
              </w:rPr>
              <w:t>l</w:t>
            </w:r>
            <w:r w:rsidRPr="00B71B73">
              <w:t>@</w:t>
            </w:r>
            <w:r w:rsidRPr="00B71B73">
              <w:rPr>
                <w:lang w:val="en-US"/>
              </w:rPr>
              <w:t>zt-rada.gov.ua</w:t>
            </w:r>
          </w:p>
        </w:tc>
      </w:tr>
      <w:tr w:rsidR="00A1065E" w:rsidRPr="009A4501" w:rsidTr="00104E8C">
        <w:trPr>
          <w:trHeight w:val="455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Нормативні акти, якими регламентується надання адміністративної послуги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Закони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----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Акти Кабінету Міністрів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B07478" w:rsidRDefault="001C565E" w:rsidP="00851458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- Постанова</w:t>
            </w:r>
            <w:r w:rsidRPr="00682E2E">
              <w:rPr>
                <w:color w:val="000000"/>
              </w:rPr>
              <w:t xml:space="preserve"> К</w:t>
            </w:r>
            <w:r w:rsidR="00B52489">
              <w:rPr>
                <w:color w:val="000000"/>
              </w:rPr>
              <w:t>абінету Міністрів України від 27.12.2001</w:t>
            </w:r>
            <w:r>
              <w:rPr>
                <w:color w:val="000000"/>
              </w:rPr>
              <w:t>р. №</w:t>
            </w:r>
            <w:r w:rsidR="00B52489">
              <w:rPr>
                <w:color w:val="000000"/>
              </w:rPr>
              <w:t>1751</w:t>
            </w:r>
            <w:r>
              <w:rPr>
                <w:color w:val="000000"/>
              </w:rPr>
              <w:t xml:space="preserve"> </w:t>
            </w:r>
            <w:r w:rsidRPr="001C565E">
              <w:rPr>
                <w:color w:val="000000"/>
              </w:rPr>
              <w:t>“</w:t>
            </w:r>
            <w:r w:rsidR="00B52489" w:rsidRPr="00B52489">
              <w:rPr>
                <w:rStyle w:val="rvts23"/>
              </w:rPr>
              <w:t>Про затвердження</w:t>
            </w:r>
            <w:r w:rsidR="00B52489">
              <w:rPr>
                <w:rStyle w:val="rvts23"/>
              </w:rPr>
              <w:t xml:space="preserve"> Порядку призначення і виплати </w:t>
            </w:r>
            <w:r w:rsidR="00B52489" w:rsidRPr="00B52489">
              <w:rPr>
                <w:rStyle w:val="rvts23"/>
              </w:rPr>
              <w:t>державної допомоги сім'ям з дітьми</w:t>
            </w:r>
            <w:r w:rsidRPr="001C565E">
              <w:rPr>
                <w:color w:val="000000"/>
              </w:rPr>
              <w:t>”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центральних органів виконавчої влади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B52489" w:rsidRDefault="00CE23F6" w:rsidP="00B07478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4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Наказ Мін</w:t>
            </w:r>
            <w:r w:rsidR="00B52489" w:rsidRPr="00B524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істерства праці та </w:t>
            </w:r>
            <w:proofErr w:type="gramStart"/>
            <w:r w:rsidRPr="00B524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End"/>
            <w:r w:rsidR="00B52489" w:rsidRPr="00B524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іальної </w:t>
            </w:r>
            <w:r w:rsidRPr="00B524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політики </w:t>
            </w:r>
            <w:r w:rsidR="00B52489" w:rsidRPr="00B524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України від 28.04.2004р. №</w:t>
            </w:r>
            <w:r w:rsidR="005740A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B52489" w:rsidRPr="00B524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B524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“</w:t>
            </w:r>
            <w:r w:rsidR="00B52489" w:rsidRPr="00C95C6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затвердження форми </w:t>
            </w:r>
            <w:proofErr w:type="spellStart"/>
            <w:r w:rsidR="00B52489" w:rsidRPr="00C95C6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Акта</w:t>
            </w:r>
            <w:proofErr w:type="spellEnd"/>
            <w:r w:rsidR="00B52489" w:rsidRPr="00C95C6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обстеження матеріально-побутових умов сім’ї</w:t>
            </w:r>
            <w:r w:rsidRPr="00C95C6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”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----</w:t>
            </w:r>
          </w:p>
        </w:tc>
      </w:tr>
      <w:tr w:rsidR="00A1065E" w:rsidRPr="009A4501" w:rsidTr="00104E8C">
        <w:trPr>
          <w:trHeight w:val="47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682E2E" w:rsidRDefault="00A1065E" w:rsidP="00104E8C">
            <w:pPr>
              <w:spacing w:before="60" w:after="60"/>
              <w:jc w:val="both"/>
              <w:rPr>
                <w:b/>
                <w:color w:val="000000"/>
              </w:rPr>
            </w:pPr>
            <w:r w:rsidRPr="00682E2E">
              <w:rPr>
                <w:b/>
                <w:color w:val="000000"/>
              </w:rPr>
              <w:t>Умови отримання адміністративної послуги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1360DD" w:rsidP="00F93E4B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Заява 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7B05D4" w:rsidRDefault="009919AB" w:rsidP="00DA6602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737685">
              <w:rPr>
                <w:color w:val="000000"/>
              </w:rPr>
              <w:t>аява на ім</w:t>
            </w:r>
            <w:r w:rsidR="00737685" w:rsidRPr="00737685">
              <w:rPr>
                <w:color w:val="000000"/>
                <w:lang w:val="ru-RU"/>
              </w:rPr>
              <w:t>’</w:t>
            </w:r>
            <w:r w:rsidR="00737685">
              <w:rPr>
                <w:color w:val="000000"/>
              </w:rPr>
              <w:t xml:space="preserve">я директора щодо </w:t>
            </w:r>
            <w:r w:rsidR="009F0598">
              <w:rPr>
                <w:color w:val="000000"/>
              </w:rPr>
              <w:t>здійснення обстеження матеріально-побутових умов</w:t>
            </w:r>
          </w:p>
          <w:p w:rsidR="009919AB" w:rsidRPr="00737685" w:rsidRDefault="009919AB" w:rsidP="00DA6602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3C38F4" w:rsidP="00104E8C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Особисте звернення</w:t>
            </w:r>
            <w:r w:rsidR="005740A6">
              <w:rPr>
                <w:color w:val="000000"/>
              </w:rPr>
              <w:t xml:space="preserve">  особи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Платність (безоплатність)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1360DD" w:rsidP="00104E8C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A1065E" w:rsidRPr="00682E2E">
              <w:rPr>
                <w:color w:val="000000"/>
              </w:rPr>
              <w:t>езкоштовно</w:t>
            </w:r>
          </w:p>
        </w:tc>
      </w:tr>
      <w:tr w:rsidR="00A1065E" w:rsidRPr="009A4501" w:rsidTr="00104E8C">
        <w:trPr>
          <w:trHeight w:val="3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682E2E" w:rsidRDefault="00A1065E" w:rsidP="00104E8C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>У разі платності: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Нормативно-правові акти, на підставі яких стягується плата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lastRenderedPageBreak/>
              <w:t>11.3.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Розрахунковий рахунок для внесення плати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jc w:val="both"/>
              <w:rPr>
                <w:color w:val="000000"/>
              </w:rPr>
            </w:pP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Строк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5740A6" w:rsidP="00104E8C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1065E">
              <w:rPr>
                <w:color w:val="000000"/>
              </w:rPr>
              <w:t>0 календарних</w:t>
            </w:r>
            <w:r w:rsidR="00A1065E" w:rsidRPr="00682E2E">
              <w:rPr>
                <w:color w:val="000000"/>
              </w:rPr>
              <w:t xml:space="preserve"> днів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74604F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Недостовірність наданих </w:t>
            </w:r>
            <w:r w:rsidRPr="00682E2E">
              <w:rPr>
                <w:lang w:val="uk-UA"/>
              </w:rPr>
              <w:t>даних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Результат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9F0598" w:rsidP="007B05D4">
            <w:pPr>
              <w:spacing w:before="60" w:after="60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</w:rPr>
              <w:t>Здійснення обстеження матеріально-побутових умов</w:t>
            </w:r>
          </w:p>
        </w:tc>
      </w:tr>
      <w:tr w:rsidR="00A1065E" w:rsidRPr="009A4501" w:rsidTr="00104E8C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 w:line="70" w:lineRule="atLea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 w:line="70" w:lineRule="atLeast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Способи отримання відповіді (результату)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1E2FCB" w:rsidP="00104E8C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Поштою або особисто</w:t>
            </w:r>
            <w:r w:rsidR="005740A6">
              <w:rPr>
                <w:color w:val="000000"/>
              </w:rPr>
              <w:t xml:space="preserve"> – 10 календарних днів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Примітка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</w:tc>
      </w:tr>
    </w:tbl>
    <w:p w:rsidR="00A1065E" w:rsidRPr="009A4501" w:rsidRDefault="00A1065E" w:rsidP="00A1065E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242A0B" w:rsidRDefault="00242A0B" w:rsidP="00242A0B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*також до інформаційної картки додається форма заяви. </w:t>
      </w:r>
    </w:p>
    <w:p w:rsidR="00A1065E" w:rsidRPr="00242A0B" w:rsidRDefault="00A1065E" w:rsidP="00242A0B">
      <w:pPr>
        <w:spacing w:before="60" w:after="60"/>
        <w:rPr>
          <w:rFonts w:ascii="Verdana" w:hAnsi="Verdana"/>
          <w:b/>
          <w:caps/>
          <w:color w:val="000000"/>
          <w:sz w:val="16"/>
          <w:szCs w:val="16"/>
          <w:lang w:val="ru-RU"/>
        </w:rPr>
      </w:pPr>
    </w:p>
    <w:p w:rsidR="00A1065E" w:rsidRDefault="00A1065E" w:rsidP="00A1065E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</w:t>
      </w: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242A0B" w:rsidRDefault="00242A0B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6D40CC" w:rsidRDefault="006D40C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6D40CC" w:rsidRDefault="006D40C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6D40CC" w:rsidRDefault="006D40C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6D40CC" w:rsidRDefault="006D40C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6D40CC" w:rsidRDefault="006D40C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6D40CC" w:rsidRDefault="006D40C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6D40CC" w:rsidRDefault="006D40C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6D40CC" w:rsidRPr="00242A0B" w:rsidRDefault="006D40C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  <w:bookmarkStart w:id="0" w:name="_GoBack"/>
      <w:bookmarkEnd w:id="0"/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242A0B" w:rsidRDefault="00242A0B" w:rsidP="00242A0B">
      <w:pPr>
        <w:ind w:left="4536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lastRenderedPageBreak/>
        <w:t>Директору Житомирського міського        центру соціальних служб для сім’ї,</w:t>
      </w:r>
    </w:p>
    <w:p w:rsidR="00242A0B" w:rsidRDefault="005B6713" w:rsidP="005B6713">
      <w:pPr>
        <w:ind w:left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дітей та молоді</w:t>
      </w:r>
    </w:p>
    <w:p w:rsidR="00242A0B" w:rsidRDefault="00242A0B" w:rsidP="00242A0B">
      <w:pPr>
        <w:spacing w:before="60" w:after="60"/>
        <w:rPr>
          <w:rFonts w:ascii="Verdana" w:hAnsi="Verdana"/>
          <w:color w:val="000000"/>
        </w:rPr>
      </w:pPr>
    </w:p>
    <w:p w:rsidR="00242A0B" w:rsidRDefault="00242A0B" w:rsidP="00242A0B">
      <w:pPr>
        <w:spacing w:before="60" w:after="60"/>
        <w:rPr>
          <w:color w:val="000000"/>
        </w:rPr>
      </w:pPr>
      <w:r>
        <w:rPr>
          <w:rFonts w:ascii="Verdana" w:hAnsi="Verdana"/>
          <w:color w:val="000000"/>
        </w:rPr>
        <w:t xml:space="preserve">                                                      </w:t>
      </w:r>
      <w:r>
        <w:rPr>
          <w:color w:val="000000"/>
        </w:rPr>
        <w:t>Від ____________________________</w:t>
      </w:r>
    </w:p>
    <w:p w:rsidR="00242A0B" w:rsidRDefault="00242A0B" w:rsidP="00242A0B">
      <w:pPr>
        <w:spacing w:before="60" w:after="60"/>
        <w:rPr>
          <w:color w:val="000000"/>
        </w:rPr>
      </w:pPr>
      <w:r>
        <w:rPr>
          <w:color w:val="000000"/>
        </w:rPr>
        <w:t xml:space="preserve">                                                                           _______________________________ </w:t>
      </w:r>
    </w:p>
    <w:p w:rsidR="00242A0B" w:rsidRDefault="00242A0B" w:rsidP="00242A0B">
      <w:pPr>
        <w:spacing w:before="60" w:after="6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                                                                             </w:t>
      </w:r>
      <w:r>
        <w:rPr>
          <w:color w:val="000000"/>
          <w:sz w:val="20"/>
          <w:szCs w:val="20"/>
        </w:rPr>
        <w:t>(П.І.Б. фізичної особи-заявника</w:t>
      </w:r>
      <w:r>
        <w:rPr>
          <w:rFonts w:ascii="Verdana" w:hAnsi="Verdana"/>
          <w:color w:val="000000"/>
          <w:sz w:val="20"/>
          <w:szCs w:val="20"/>
        </w:rPr>
        <w:t xml:space="preserve">) </w:t>
      </w:r>
    </w:p>
    <w:p w:rsidR="00242A0B" w:rsidRDefault="00242A0B" w:rsidP="00242A0B">
      <w:pPr>
        <w:spacing w:before="60" w:after="6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                                                                ______________________________________</w:t>
      </w:r>
    </w:p>
    <w:p w:rsidR="00242A0B" w:rsidRDefault="00242A0B" w:rsidP="00242A0B">
      <w:pPr>
        <w:spacing w:before="60" w:after="60"/>
      </w:pPr>
      <w:r>
        <w:t xml:space="preserve">                                                                             (назва, серія, номер документа, що посвідчує </w:t>
      </w:r>
    </w:p>
    <w:p w:rsidR="00242A0B" w:rsidRDefault="00242A0B" w:rsidP="00242A0B">
      <w:pPr>
        <w:spacing w:before="60" w:after="60"/>
      </w:pPr>
      <w:r>
        <w:t xml:space="preserve">                                                                              особу заявника, коли та ким виданий) </w:t>
      </w:r>
    </w:p>
    <w:p w:rsidR="00242A0B" w:rsidRDefault="00242A0B" w:rsidP="00242A0B">
      <w:pPr>
        <w:spacing w:before="60" w:after="60"/>
      </w:pPr>
      <w:r>
        <w:t xml:space="preserve">                                                                           ___________________________________ </w:t>
      </w:r>
    </w:p>
    <w:p w:rsidR="00242A0B" w:rsidRDefault="00242A0B" w:rsidP="00242A0B">
      <w:pPr>
        <w:spacing w:before="60" w:after="60"/>
      </w:pPr>
      <w:r>
        <w:t xml:space="preserve">                                                                           ___________________________________ </w:t>
      </w:r>
    </w:p>
    <w:p w:rsidR="00242A0B" w:rsidRDefault="00242A0B" w:rsidP="00242A0B">
      <w:pPr>
        <w:spacing w:before="60" w:after="60"/>
      </w:pPr>
      <w:r>
        <w:t xml:space="preserve">                                                                               (місце проживання) </w:t>
      </w:r>
    </w:p>
    <w:p w:rsidR="00242A0B" w:rsidRDefault="00242A0B" w:rsidP="00242A0B">
      <w:pPr>
        <w:spacing w:before="60" w:after="60"/>
      </w:pPr>
      <w:r>
        <w:t xml:space="preserve">                                                                         ____________________________________ </w:t>
      </w:r>
    </w:p>
    <w:p w:rsidR="00242A0B" w:rsidRDefault="00242A0B" w:rsidP="00242A0B">
      <w:pPr>
        <w:spacing w:before="60" w:after="60"/>
      </w:pPr>
      <w:r>
        <w:t xml:space="preserve">                                                                               (номер телефону заявника) </w:t>
      </w:r>
    </w:p>
    <w:p w:rsidR="00242A0B" w:rsidRDefault="00242A0B" w:rsidP="00242A0B">
      <w:pPr>
        <w:spacing w:before="60" w:after="60"/>
      </w:pPr>
    </w:p>
    <w:p w:rsidR="00242A0B" w:rsidRDefault="00242A0B" w:rsidP="00242A0B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ЗАЯВА </w:t>
      </w:r>
    </w:p>
    <w:p w:rsidR="00242A0B" w:rsidRDefault="00242A0B" w:rsidP="00242A0B">
      <w:pPr>
        <w:spacing w:before="60" w:after="60"/>
        <w:rPr>
          <w:sz w:val="28"/>
          <w:szCs w:val="28"/>
        </w:rPr>
      </w:pPr>
    </w:p>
    <w:p w:rsidR="00242A0B" w:rsidRDefault="00242A0B" w:rsidP="00242A0B">
      <w:pPr>
        <w:spacing w:before="60" w:after="6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Прошу провести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обстеження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матеріально-побутових</w:t>
      </w:r>
      <w:proofErr w:type="spellEnd"/>
      <w:r>
        <w:rPr>
          <w:sz w:val="28"/>
          <w:szCs w:val="28"/>
          <w:lang w:val="ru-RU"/>
        </w:rPr>
        <w:t xml:space="preserve"> умов</w:t>
      </w:r>
      <w:r>
        <w:rPr>
          <w:sz w:val="28"/>
          <w:szCs w:val="28"/>
        </w:rPr>
        <w:t xml:space="preserve"> моєї сім</w:t>
      </w:r>
      <w:r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 xml:space="preserve">ї та надати відповідний </w:t>
      </w:r>
      <w:r w:rsidR="00705173">
        <w:rPr>
          <w:sz w:val="28"/>
          <w:szCs w:val="28"/>
        </w:rPr>
        <w:t>акт, який потрібен  для ___________________________</w:t>
      </w:r>
    </w:p>
    <w:p w:rsidR="00705173" w:rsidRDefault="00705173" w:rsidP="00705173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705173" w:rsidRPr="00705173" w:rsidRDefault="00705173" w:rsidP="00705173">
      <w:pPr>
        <w:spacing w:before="60" w:after="60"/>
        <w:jc w:val="both"/>
      </w:pPr>
      <w:r>
        <w:rPr>
          <w:sz w:val="28"/>
          <w:szCs w:val="28"/>
        </w:rPr>
        <w:t xml:space="preserve">                                                </w:t>
      </w:r>
      <w:r w:rsidRPr="00705173">
        <w:t>(вказати причину)</w:t>
      </w:r>
    </w:p>
    <w:p w:rsidR="00242A0B" w:rsidRDefault="00242A0B" w:rsidP="00242A0B">
      <w:pPr>
        <w:spacing w:before="60" w:after="60"/>
      </w:pPr>
    </w:p>
    <w:p w:rsidR="00242A0B" w:rsidRDefault="00242A0B" w:rsidP="00242A0B">
      <w:pPr>
        <w:spacing w:before="60" w:after="60"/>
        <w:rPr>
          <w:sz w:val="28"/>
          <w:szCs w:val="28"/>
          <w:lang w:val="ru-RU"/>
        </w:rPr>
      </w:pPr>
      <w:r>
        <w:tab/>
      </w:r>
      <w:r>
        <w:rPr>
          <w:sz w:val="28"/>
          <w:szCs w:val="28"/>
        </w:rPr>
        <w:t>Даю згоду на обробку, використання та зберігання персональних даних у межах, необхідних для надання адміністративної послуги.</w:t>
      </w:r>
    </w:p>
    <w:p w:rsidR="00242A0B" w:rsidRDefault="00242A0B" w:rsidP="00242A0B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42A0B" w:rsidRDefault="00242A0B" w:rsidP="00242A0B">
      <w:pPr>
        <w:spacing w:before="60" w:after="60"/>
        <w:rPr>
          <w:sz w:val="28"/>
          <w:szCs w:val="28"/>
        </w:rPr>
      </w:pPr>
    </w:p>
    <w:p w:rsidR="00242A0B" w:rsidRDefault="00242A0B" w:rsidP="00242A0B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«____» __________20____року                                         _____________________ </w:t>
      </w:r>
    </w:p>
    <w:p w:rsidR="00242A0B" w:rsidRDefault="00242A0B" w:rsidP="00242A0B">
      <w:pPr>
        <w:spacing w:before="60" w:after="60"/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t>(підпис)</w:t>
      </w:r>
    </w:p>
    <w:p w:rsidR="00242A0B" w:rsidRDefault="00242A0B" w:rsidP="00242A0B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242A0B" w:rsidRDefault="00242A0B" w:rsidP="00242A0B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D51E7D" w:rsidRDefault="00D51E7D"/>
    <w:sectPr w:rsidR="00D51E7D" w:rsidSect="00B67AD8">
      <w:pgSz w:w="11906" w:h="16838"/>
      <w:pgMar w:top="426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0E0A"/>
    <w:multiLevelType w:val="hybridMultilevel"/>
    <w:tmpl w:val="E856AF12"/>
    <w:lvl w:ilvl="0" w:tplc="E3443C1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065E"/>
    <w:rsid w:val="00054406"/>
    <w:rsid w:val="001360DD"/>
    <w:rsid w:val="00164CB1"/>
    <w:rsid w:val="00176268"/>
    <w:rsid w:val="001C4093"/>
    <w:rsid w:val="001C565E"/>
    <w:rsid w:val="001E2FCB"/>
    <w:rsid w:val="00242A0B"/>
    <w:rsid w:val="002606B7"/>
    <w:rsid w:val="003C38F4"/>
    <w:rsid w:val="005740A6"/>
    <w:rsid w:val="005B6713"/>
    <w:rsid w:val="005C3D78"/>
    <w:rsid w:val="006D40CC"/>
    <w:rsid w:val="00705173"/>
    <w:rsid w:val="007148A7"/>
    <w:rsid w:val="00737685"/>
    <w:rsid w:val="0074604F"/>
    <w:rsid w:val="00786109"/>
    <w:rsid w:val="007B05D4"/>
    <w:rsid w:val="00851458"/>
    <w:rsid w:val="008F2BA9"/>
    <w:rsid w:val="009919AB"/>
    <w:rsid w:val="009F0598"/>
    <w:rsid w:val="00A1065E"/>
    <w:rsid w:val="00AA4F81"/>
    <w:rsid w:val="00B07478"/>
    <w:rsid w:val="00B26AF8"/>
    <w:rsid w:val="00B52489"/>
    <w:rsid w:val="00C95C63"/>
    <w:rsid w:val="00CE23F6"/>
    <w:rsid w:val="00D51E7D"/>
    <w:rsid w:val="00DA6602"/>
    <w:rsid w:val="00E540C9"/>
    <w:rsid w:val="00E66D2D"/>
    <w:rsid w:val="00F14896"/>
    <w:rsid w:val="00F33DE0"/>
    <w:rsid w:val="00F707EB"/>
    <w:rsid w:val="00F9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A106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065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rsid w:val="00A1065E"/>
    <w:pPr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basedOn w:val="a0"/>
    <w:rsid w:val="001C565E"/>
  </w:style>
  <w:style w:type="paragraph" w:styleId="a4">
    <w:name w:val="List Paragraph"/>
    <w:basedOn w:val="a"/>
    <w:uiPriority w:val="34"/>
    <w:qFormat/>
    <w:rsid w:val="001C565E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2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2489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30</cp:revision>
  <cp:lastPrinted>2018-11-23T13:47:00Z</cp:lastPrinted>
  <dcterms:created xsi:type="dcterms:W3CDTF">2018-06-20T08:49:00Z</dcterms:created>
  <dcterms:modified xsi:type="dcterms:W3CDTF">2020-04-17T09:04:00Z</dcterms:modified>
</cp:coreProperties>
</file>